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8A1" w:rsidRPr="00AC08A1" w:rsidRDefault="00AC08A1" w:rsidP="00AC08A1">
      <w:pPr>
        <w:shd w:val="clear" w:color="auto" w:fill="31849B" w:themeFill="accent5" w:themeFillShade="BF"/>
        <w:jc w:val="center"/>
        <w:rPr>
          <w:color w:val="FFFFFF" w:themeColor="background1"/>
          <w:sz w:val="16"/>
          <w:szCs w:val="16"/>
        </w:rPr>
      </w:pPr>
    </w:p>
    <w:p w:rsidR="00AC08A1" w:rsidRDefault="00AC08A1" w:rsidP="00AC08A1">
      <w:pPr>
        <w:shd w:val="clear" w:color="auto" w:fill="31849B" w:themeFill="accent5" w:themeFillShade="BF"/>
        <w:jc w:val="center"/>
        <w:rPr>
          <w:color w:val="FFFFFF" w:themeColor="background1"/>
          <w:sz w:val="32"/>
          <w:szCs w:val="32"/>
        </w:rPr>
      </w:pPr>
      <w:r w:rsidRPr="008A68AF">
        <w:rPr>
          <w:color w:val="FFFFFF" w:themeColor="background1"/>
          <w:sz w:val="32"/>
          <w:szCs w:val="32"/>
        </w:rPr>
        <w:t xml:space="preserve">QUESTIONNAIRE </w:t>
      </w:r>
      <w:r>
        <w:rPr>
          <w:color w:val="FFFFFF" w:themeColor="background1"/>
          <w:sz w:val="32"/>
          <w:szCs w:val="32"/>
        </w:rPr>
        <w:t>SPECTACLE AUDIOVISUEL</w:t>
      </w:r>
      <w:r w:rsidRPr="008A68AF">
        <w:rPr>
          <w:color w:val="FFFFFF" w:themeColor="background1"/>
          <w:sz w:val="32"/>
          <w:szCs w:val="32"/>
        </w:rPr>
        <w:t xml:space="preserve"> </w:t>
      </w:r>
      <w:r>
        <w:rPr>
          <w:color w:val="FFFFFF" w:themeColor="background1"/>
          <w:sz w:val="32"/>
          <w:szCs w:val="32"/>
        </w:rPr>
        <w:t xml:space="preserve">- </w:t>
      </w:r>
      <w:r w:rsidRPr="008A68AF">
        <w:rPr>
          <w:color w:val="FFFFFF" w:themeColor="background1"/>
          <w:sz w:val="32"/>
          <w:szCs w:val="32"/>
        </w:rPr>
        <w:t>niveau collège</w:t>
      </w:r>
    </w:p>
    <w:p w:rsidR="00AC08A1" w:rsidRPr="00AC08A1" w:rsidRDefault="00AC08A1" w:rsidP="00AC08A1">
      <w:pPr>
        <w:shd w:val="clear" w:color="auto" w:fill="31849B" w:themeFill="accent5" w:themeFillShade="BF"/>
        <w:jc w:val="center"/>
        <w:rPr>
          <w:color w:val="FFFFFF" w:themeColor="background1"/>
          <w:sz w:val="16"/>
          <w:szCs w:val="16"/>
        </w:rPr>
      </w:pPr>
    </w:p>
    <w:p w:rsidR="008243B1" w:rsidRDefault="008243B1" w:rsidP="008243B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CB1E28" wp14:editId="5650CF01">
                <wp:simplePos x="0" y="0"/>
                <wp:positionH relativeFrom="column">
                  <wp:posOffset>2719070</wp:posOffset>
                </wp:positionH>
                <wp:positionV relativeFrom="paragraph">
                  <wp:posOffset>258445</wp:posOffset>
                </wp:positionV>
                <wp:extent cx="2374265" cy="1403985"/>
                <wp:effectExtent l="0" t="0" r="635" b="444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3B1" w:rsidRDefault="008243B1" w:rsidP="008243B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Autre : </w:t>
                            </w:r>
                          </w:p>
                          <w:p w:rsidR="008243B1" w:rsidRDefault="008243B1" w:rsidP="008243B1"/>
                          <w:p w:rsidR="008243B1" w:rsidRDefault="008243B1" w:rsidP="008243B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14.1pt;margin-top:20.35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" stroked="f">
                <v:textbox style="mso-fit-shape-to-text:t">
                  <w:txbxContent>
                    <w:p w:rsidR="008243B1" w:rsidRDefault="008243B1" w:rsidP="008243B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 xml:space="preserve">Autre : </w:t>
                      </w:r>
                    </w:p>
                    <w:p w:rsidR="008243B1" w:rsidRDefault="008243B1" w:rsidP="008243B1"/>
                    <w:p w:rsidR="008243B1" w:rsidRDefault="008243B1" w:rsidP="008243B1"/>
                  </w:txbxContent>
                </v:textbox>
              </v:shape>
            </w:pict>
          </mc:Fallback>
        </mc:AlternateContent>
      </w:r>
      <w:r>
        <w:t xml:space="preserve">Que représente pour toi le site de la Corderie et son parc ? Coche les activités qui tu y pratiques. </w:t>
      </w:r>
    </w:p>
    <w:p w:rsidR="008243B1" w:rsidRDefault="008243B1" w:rsidP="008243B1">
      <w:pPr>
        <w:pStyle w:val="Paragraphedeliste"/>
        <w:numPr>
          <w:ilvl w:val="0"/>
          <w:numId w:val="2"/>
        </w:numPr>
      </w:pPr>
      <w:r>
        <w:t>Vélo</w:t>
      </w:r>
    </w:p>
    <w:p w:rsidR="008243B1" w:rsidRDefault="008243B1" w:rsidP="008243B1">
      <w:pPr>
        <w:pStyle w:val="Paragraphedeliste"/>
        <w:numPr>
          <w:ilvl w:val="0"/>
          <w:numId w:val="2"/>
        </w:numPr>
      </w:pPr>
      <w:r>
        <w:t>Skate / roller</w:t>
      </w:r>
    </w:p>
    <w:p w:rsidR="008243B1" w:rsidRDefault="00F60F58" w:rsidP="008243B1">
      <w:pPr>
        <w:pStyle w:val="Paragraphedeliste"/>
        <w:numPr>
          <w:ilvl w:val="0"/>
          <w:numId w:val="2"/>
        </w:numPr>
      </w:pPr>
      <w:r>
        <w:t>Média</w:t>
      </w:r>
      <w:r w:rsidR="008243B1">
        <w:t>thèque</w:t>
      </w:r>
    </w:p>
    <w:p w:rsidR="008243B1" w:rsidRDefault="008243B1" w:rsidP="008243B1">
      <w:pPr>
        <w:pStyle w:val="Paragraphedeliste"/>
        <w:numPr>
          <w:ilvl w:val="0"/>
          <w:numId w:val="2"/>
        </w:numPr>
      </w:pPr>
      <w:r>
        <w:t>Pique-nique</w:t>
      </w:r>
    </w:p>
    <w:p w:rsidR="00166641" w:rsidRDefault="008243B1" w:rsidP="00AC08A1">
      <w:pPr>
        <w:pStyle w:val="Paragraphedeliste"/>
        <w:numPr>
          <w:ilvl w:val="0"/>
          <w:numId w:val="2"/>
        </w:numPr>
      </w:pPr>
      <w:r>
        <w:t xml:space="preserve">Musique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86"/>
        <w:gridCol w:w="5096"/>
      </w:tblGrid>
      <w:tr w:rsidR="00166641" w:rsidTr="000D2E0B">
        <w:tc>
          <w:tcPr>
            <w:tcW w:w="5586" w:type="dxa"/>
          </w:tcPr>
          <w:p w:rsidR="00166641" w:rsidRDefault="00166641" w:rsidP="000D2E0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86461C" wp14:editId="703C6F38">
                      <wp:simplePos x="0" y="0"/>
                      <wp:positionH relativeFrom="column">
                        <wp:posOffset>-66676</wp:posOffset>
                      </wp:positionH>
                      <wp:positionV relativeFrom="paragraph">
                        <wp:posOffset>53975</wp:posOffset>
                      </wp:positionV>
                      <wp:extent cx="676275" cy="304800"/>
                      <wp:effectExtent l="0" t="0" r="28575" b="1905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6641" w:rsidRPr="0044707E" w:rsidRDefault="00166641" w:rsidP="00166641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44707E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1944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5.25pt;margin-top:4.25pt;width:53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">
                      <v:textbox>
                        <w:txbxContent>
                          <w:p w:rsidR="00166641" w:rsidRPr="0044707E" w:rsidRDefault="00166641" w:rsidP="0016664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4707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1944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983A962" wp14:editId="2B05FFFA">
                  <wp:extent cx="2451840" cy="1543050"/>
                  <wp:effectExtent l="0" t="0" r="5715" b="0"/>
                  <wp:docPr id="1" name="Image 1" descr="C:\Users\igonzalez\Desktop\Cap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onzalez\Desktop\Captu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010" cy="154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2039D876" wp14:editId="6631FB02">
                  <wp:extent cx="885825" cy="1020951"/>
                  <wp:effectExtent l="0" t="0" r="0" b="8255"/>
                  <wp:docPr id="2" name="Image 2" descr="C:\Users\igonzalez\Desktop\Cap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onzalez\Desktop\Captu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2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641" w:rsidRDefault="00166641" w:rsidP="000D2E0B"/>
        </w:tc>
        <w:tc>
          <w:tcPr>
            <w:tcW w:w="5096" w:type="dxa"/>
          </w:tcPr>
          <w:p w:rsidR="00166641" w:rsidRDefault="00166641" w:rsidP="000D2E0B">
            <w:pPr>
              <w:pStyle w:val="Paragraphedeliste"/>
              <w:numPr>
                <w:ilvl w:val="0"/>
                <w:numId w:val="1"/>
              </w:numPr>
            </w:pPr>
            <w:r>
              <w:t xml:space="preserve">A partir des explications de ce </w:t>
            </w:r>
            <w:proofErr w:type="spellStart"/>
            <w:r>
              <w:t>Rochefortais</w:t>
            </w:r>
            <w:proofErr w:type="spellEnd"/>
            <w:r>
              <w:t xml:space="preserve">, explique ce qui est arrivé à la Corderie en 1944 ? </w:t>
            </w:r>
          </w:p>
          <w:p w:rsidR="00166641" w:rsidRDefault="00166641" w:rsidP="00166641">
            <w:pPr>
              <w:pStyle w:val="Paragraphedeliste"/>
            </w:pPr>
          </w:p>
          <w:p w:rsidR="00166641" w:rsidRPr="00166641" w:rsidRDefault="00166641" w:rsidP="000D2E0B">
            <w:pPr>
              <w:rPr>
                <w:b/>
                <w:color w:val="0070C0"/>
              </w:rPr>
            </w:pPr>
          </w:p>
        </w:tc>
      </w:tr>
      <w:tr w:rsidR="00166641" w:rsidTr="000D2E0B">
        <w:tc>
          <w:tcPr>
            <w:tcW w:w="5586" w:type="dxa"/>
          </w:tcPr>
          <w:p w:rsidR="00166641" w:rsidRDefault="00166641" w:rsidP="000D2E0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777B42" wp14:editId="50C04C4C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76835</wp:posOffset>
                      </wp:positionV>
                      <wp:extent cx="561975" cy="295275"/>
                      <wp:effectExtent l="0" t="0" r="28575" b="28575"/>
                      <wp:wrapNone/>
                      <wp:docPr id="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6641" w:rsidRPr="0044707E" w:rsidRDefault="00166641" w:rsidP="00166641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1666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5.25pt;margin-top:6.05pt;width:44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">
                      <v:textbox>
                        <w:txbxContent>
                          <w:p w:rsidR="00166641" w:rsidRPr="0044707E" w:rsidRDefault="00166641" w:rsidP="0016664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1666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7C3BD7B9" wp14:editId="1ECFC56D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591185</wp:posOffset>
                  </wp:positionV>
                  <wp:extent cx="609600" cy="867410"/>
                  <wp:effectExtent l="0" t="0" r="0" b="8890"/>
                  <wp:wrapNone/>
                  <wp:docPr id="11" name="Image 11" descr="C:\Users\igonzalez\Desktop\Capture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gonzalez\Desktop\Capture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23D5ABC2" wp14:editId="572AFE0D">
                  <wp:simplePos x="0" y="0"/>
                  <wp:positionH relativeFrom="column">
                    <wp:posOffset>2707005</wp:posOffset>
                  </wp:positionH>
                  <wp:positionV relativeFrom="paragraph">
                    <wp:posOffset>635</wp:posOffset>
                  </wp:positionV>
                  <wp:extent cx="714375" cy="802640"/>
                  <wp:effectExtent l="0" t="0" r="9525" b="0"/>
                  <wp:wrapNone/>
                  <wp:docPr id="9" name="Image 9" descr="C:\Users\igonzalez\Desktop\Cap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gonzalez\Desktop\Cap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7612AFD" wp14:editId="55BB05D3">
                  <wp:extent cx="2476430" cy="1438275"/>
                  <wp:effectExtent l="0" t="0" r="635" b="0"/>
                  <wp:docPr id="3" name="Image 3" descr="C:\Users\igonzalez\Desktop\Captur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gonzalez\Desktop\Captur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57" cy="144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</w:p>
          <w:p w:rsidR="00166641" w:rsidRDefault="00166641" w:rsidP="000D2E0B"/>
        </w:tc>
        <w:tc>
          <w:tcPr>
            <w:tcW w:w="5096" w:type="dxa"/>
          </w:tcPr>
          <w:p w:rsidR="00166641" w:rsidRDefault="00166641" w:rsidP="000D2E0B">
            <w:pPr>
              <w:pStyle w:val="Paragraphedeliste"/>
              <w:numPr>
                <w:ilvl w:val="0"/>
                <w:numId w:val="1"/>
              </w:numPr>
            </w:pPr>
            <w:r>
              <w:t>Pourquoi avoir choisi Rochefort pour construire l’arsenal du roi  en 1666 ?</w:t>
            </w:r>
          </w:p>
          <w:p w:rsidR="00166641" w:rsidRDefault="00166641" w:rsidP="000D2E0B"/>
        </w:tc>
      </w:tr>
      <w:tr w:rsidR="00166641" w:rsidTr="000D2E0B">
        <w:tc>
          <w:tcPr>
            <w:tcW w:w="5586" w:type="dxa"/>
          </w:tcPr>
          <w:p w:rsidR="00166641" w:rsidRDefault="00166641" w:rsidP="000D2E0B"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02DB484C" wp14:editId="31713A84">
                  <wp:simplePos x="0" y="0"/>
                  <wp:positionH relativeFrom="column">
                    <wp:posOffset>2447925</wp:posOffset>
                  </wp:positionH>
                  <wp:positionV relativeFrom="paragraph">
                    <wp:posOffset>728980</wp:posOffset>
                  </wp:positionV>
                  <wp:extent cx="609600" cy="867410"/>
                  <wp:effectExtent l="0" t="0" r="0" b="8890"/>
                  <wp:wrapNone/>
                  <wp:docPr id="14" name="Image 14" descr="C:\Users\igonzalez\Desktop\Capture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gonzalez\Desktop\Capture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5FDEA88E" wp14:editId="7BF52ED1">
                  <wp:simplePos x="0" y="0"/>
                  <wp:positionH relativeFrom="column">
                    <wp:posOffset>2699741</wp:posOffset>
                  </wp:positionH>
                  <wp:positionV relativeFrom="paragraph">
                    <wp:posOffset>71755</wp:posOffset>
                  </wp:positionV>
                  <wp:extent cx="714375" cy="802640"/>
                  <wp:effectExtent l="0" t="0" r="9525" b="0"/>
                  <wp:wrapNone/>
                  <wp:docPr id="12" name="Image 12" descr="C:\Users\igonzalez\Desktop\Cap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gonzalez\Desktop\Cap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81202F6" wp14:editId="36085496">
                  <wp:extent cx="2667000" cy="1476375"/>
                  <wp:effectExtent l="0" t="0" r="0" b="9525"/>
                  <wp:docPr id="7" name="Image 7" descr="C:\Users\igonzalez\Desktop\Capture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gonzalez\Desktop\Capture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641" w:rsidRDefault="00166641" w:rsidP="000D2E0B"/>
        </w:tc>
        <w:tc>
          <w:tcPr>
            <w:tcW w:w="5096" w:type="dxa"/>
          </w:tcPr>
          <w:p w:rsidR="00166641" w:rsidRDefault="00166641" w:rsidP="00166641">
            <w:pPr>
              <w:pStyle w:val="Paragraphedeliste"/>
              <w:numPr>
                <w:ilvl w:val="0"/>
                <w:numId w:val="1"/>
              </w:numPr>
            </w:pPr>
            <w:r>
              <w:t>Pourquoi est-il compliqué de construire la Corderie sur les bords de Charente ?</w:t>
            </w:r>
          </w:p>
          <w:p w:rsidR="00166641" w:rsidRDefault="00166641" w:rsidP="000D2E0B"/>
          <w:p w:rsidR="00166641" w:rsidRDefault="00166641" w:rsidP="000D2E0B"/>
          <w:p w:rsidR="00166641" w:rsidRDefault="00166641" w:rsidP="000D2E0B"/>
          <w:p w:rsidR="00166641" w:rsidRDefault="00166641" w:rsidP="000D2E0B">
            <w:pPr>
              <w:pStyle w:val="Paragraphedeliste"/>
              <w:numPr>
                <w:ilvl w:val="0"/>
                <w:numId w:val="1"/>
              </w:numPr>
            </w:pPr>
            <w:r>
              <w:t>Quelles solutions l’architecte François Blondel  (1628-1686) adopte-t-il ?</w:t>
            </w:r>
          </w:p>
          <w:p w:rsidR="00166641" w:rsidRDefault="00166641" w:rsidP="000D2E0B"/>
        </w:tc>
      </w:tr>
      <w:tr w:rsidR="00166641" w:rsidTr="000D2E0B">
        <w:tc>
          <w:tcPr>
            <w:tcW w:w="5586" w:type="dxa"/>
          </w:tcPr>
          <w:p w:rsidR="00166641" w:rsidRDefault="00166641" w:rsidP="000D2E0B"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78A1C153" wp14:editId="70828E40">
                  <wp:simplePos x="0" y="0"/>
                  <wp:positionH relativeFrom="column">
                    <wp:posOffset>2619375</wp:posOffset>
                  </wp:positionH>
                  <wp:positionV relativeFrom="paragraph">
                    <wp:posOffset>913875</wp:posOffset>
                  </wp:positionV>
                  <wp:extent cx="788314" cy="885715"/>
                  <wp:effectExtent l="0" t="0" r="0" b="0"/>
                  <wp:wrapNone/>
                  <wp:docPr id="15" name="Image 15" descr="C:\Users\igonzalez\Desktop\Cap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gonzalez\Desktop\Cap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817" cy="88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B982C41" wp14:editId="77E68EF4">
                  <wp:extent cx="3409950" cy="1672257"/>
                  <wp:effectExtent l="0" t="0" r="0" b="4445"/>
                  <wp:docPr id="10" name="Image 10" descr="C:\Users\igonzalez\Desktop\Captur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gonzalez\Desktop\Captur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67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641" w:rsidRDefault="00166641" w:rsidP="000D2E0B"/>
        </w:tc>
        <w:tc>
          <w:tcPr>
            <w:tcW w:w="5096" w:type="dxa"/>
          </w:tcPr>
          <w:p w:rsidR="00166641" w:rsidRDefault="00166641" w:rsidP="00166641">
            <w:pPr>
              <w:pStyle w:val="Paragraphedeliste"/>
              <w:numPr>
                <w:ilvl w:val="0"/>
                <w:numId w:val="1"/>
              </w:numPr>
            </w:pPr>
            <w:r>
              <w:t>Quel est le style architectural de la Corderie ?</w:t>
            </w:r>
          </w:p>
          <w:p w:rsidR="00166641" w:rsidRDefault="00166641" w:rsidP="000D2E0B"/>
          <w:p w:rsidR="00166641" w:rsidRDefault="00166641" w:rsidP="000D2E0B"/>
          <w:p w:rsidR="00166641" w:rsidRDefault="00166641" w:rsidP="000D2E0B"/>
          <w:p w:rsidR="00166641" w:rsidRDefault="00166641" w:rsidP="000D2E0B">
            <w:pPr>
              <w:pStyle w:val="Paragraphedeliste"/>
              <w:numPr>
                <w:ilvl w:val="0"/>
                <w:numId w:val="1"/>
              </w:numPr>
            </w:pPr>
            <w:r>
              <w:t xml:space="preserve">A quoi </w:t>
            </w:r>
            <w:r w:rsidR="001834EC">
              <w:t>devrait ressembler</w:t>
            </w:r>
            <w:r>
              <w:t xml:space="preserve"> la Corderie ?</w:t>
            </w:r>
          </w:p>
          <w:p w:rsidR="00166641" w:rsidRDefault="00166641" w:rsidP="000D2E0B"/>
        </w:tc>
      </w:tr>
      <w:tr w:rsidR="00166641" w:rsidTr="000D2E0B">
        <w:tc>
          <w:tcPr>
            <w:tcW w:w="5586" w:type="dxa"/>
          </w:tcPr>
          <w:p w:rsidR="00166641" w:rsidRDefault="00166641" w:rsidP="000D2E0B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072292" wp14:editId="23C62584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69850</wp:posOffset>
                      </wp:positionV>
                      <wp:extent cx="552450" cy="276225"/>
                      <wp:effectExtent l="0" t="0" r="19050" b="28575"/>
                      <wp:wrapNone/>
                      <wp:docPr id="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6641" w:rsidRPr="0044707E" w:rsidRDefault="00166641" w:rsidP="00166641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1686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.75pt;margin-top:5.5pt;width:43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">
                      <v:textbox>
                        <w:txbxContent>
                          <w:p w:rsidR="00166641" w:rsidRPr="0044707E" w:rsidRDefault="00166641" w:rsidP="0016664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1686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0399F0B4" wp14:editId="43B3E243">
                  <wp:simplePos x="0" y="0"/>
                  <wp:positionH relativeFrom="column">
                    <wp:posOffset>2571750</wp:posOffset>
                  </wp:positionH>
                  <wp:positionV relativeFrom="paragraph">
                    <wp:posOffset>965200</wp:posOffset>
                  </wp:positionV>
                  <wp:extent cx="771525" cy="875665"/>
                  <wp:effectExtent l="0" t="0" r="9525" b="635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6FBF902" wp14:editId="6B8CA54E">
                  <wp:extent cx="3343275" cy="1750404"/>
                  <wp:effectExtent l="0" t="0" r="0" b="2540"/>
                  <wp:docPr id="13" name="Image 13" descr="C:\Users\igonzalez\Desktop\Captu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gonzalez\Desktop\Captur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75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641" w:rsidRDefault="00166641" w:rsidP="000D2E0B"/>
        </w:tc>
        <w:tc>
          <w:tcPr>
            <w:tcW w:w="5096" w:type="dxa"/>
          </w:tcPr>
          <w:p w:rsidR="00166641" w:rsidRDefault="00166641" w:rsidP="00166641">
            <w:pPr>
              <w:pStyle w:val="Paragraphedeliste"/>
              <w:numPr>
                <w:ilvl w:val="0"/>
                <w:numId w:val="1"/>
              </w:numPr>
            </w:pPr>
            <w:r>
              <w:t>Quand débute l’activité de la Corderie ?</w:t>
            </w:r>
          </w:p>
          <w:p w:rsidR="00166641" w:rsidRDefault="00166641" w:rsidP="000D2E0B">
            <w:pPr>
              <w:pStyle w:val="Paragraphedeliste"/>
            </w:pPr>
          </w:p>
          <w:p w:rsidR="00166641" w:rsidRDefault="00166641" w:rsidP="000D2E0B">
            <w:pPr>
              <w:pStyle w:val="Paragraphedeliste"/>
            </w:pPr>
          </w:p>
          <w:p w:rsidR="00166641" w:rsidRDefault="00166641" w:rsidP="000D2E0B">
            <w:pPr>
              <w:pStyle w:val="Paragraphedeliste"/>
              <w:numPr>
                <w:ilvl w:val="0"/>
                <w:numId w:val="1"/>
              </w:numPr>
            </w:pPr>
            <w:r>
              <w:t xml:space="preserve">Mais après 20 ans de fonctionnement, quels sont les problèmes de la Corderie ? </w:t>
            </w:r>
          </w:p>
          <w:p w:rsidR="00166641" w:rsidRDefault="00166641" w:rsidP="000D2E0B">
            <w:pPr>
              <w:pStyle w:val="Paragraphedeliste"/>
            </w:pPr>
          </w:p>
        </w:tc>
      </w:tr>
      <w:tr w:rsidR="00166641" w:rsidTr="000D2E0B">
        <w:tc>
          <w:tcPr>
            <w:tcW w:w="5586" w:type="dxa"/>
          </w:tcPr>
          <w:p w:rsidR="00166641" w:rsidRDefault="00166641" w:rsidP="000D2E0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AE8A8A" wp14:editId="7C0584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16510</wp:posOffset>
                      </wp:positionV>
                      <wp:extent cx="1009650" cy="276225"/>
                      <wp:effectExtent l="0" t="0" r="19050" b="28575"/>
                      <wp:wrapNone/>
                      <wp:docPr id="2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6641" w:rsidRPr="0044707E" w:rsidRDefault="00166641" w:rsidP="00166641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1770-1840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0;margin-top:1.3pt;width:79.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">
                      <v:textbox>
                        <w:txbxContent>
                          <w:p w:rsidR="00166641" w:rsidRPr="0044707E" w:rsidRDefault="00166641" w:rsidP="0016664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1770-1840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4FAA">
              <w:rPr>
                <w:noProof/>
                <w:lang w:eastAsia="fr-FR"/>
              </w:rPr>
              <w:drawing>
                <wp:inline distT="0" distB="0" distL="0" distR="0" wp14:anchorId="7AB947CA" wp14:editId="3104050C">
                  <wp:extent cx="3209925" cy="1784772"/>
                  <wp:effectExtent l="0" t="0" r="0" b="6350"/>
                  <wp:docPr id="27" name="Image 27" descr="C:\Users\igonzalez\Desktop\Capture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gonzalez\Desktop\Capture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78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641" w:rsidRDefault="00166641" w:rsidP="000D2E0B"/>
        </w:tc>
        <w:tc>
          <w:tcPr>
            <w:tcW w:w="5096" w:type="dxa"/>
          </w:tcPr>
          <w:p w:rsidR="00166641" w:rsidRDefault="00166641" w:rsidP="000D2E0B">
            <w:pPr>
              <w:pStyle w:val="Paragraphedeliste"/>
              <w:numPr>
                <w:ilvl w:val="0"/>
                <w:numId w:val="1"/>
              </w:numPr>
            </w:pPr>
            <w:r>
              <w:t>Pourquoi les années 1770-1840 correspondent aux années fastes (de gloire) pour la Corderie ?</w:t>
            </w:r>
          </w:p>
          <w:p w:rsidR="00166641" w:rsidRDefault="00166641" w:rsidP="000D2E0B"/>
        </w:tc>
      </w:tr>
      <w:tr w:rsidR="00166641" w:rsidTr="000D2E0B">
        <w:tc>
          <w:tcPr>
            <w:tcW w:w="5586" w:type="dxa"/>
          </w:tcPr>
          <w:p w:rsidR="00166641" w:rsidRDefault="00384FAA" w:rsidP="000D2E0B"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02427029" wp14:editId="49D57D5B">
                  <wp:simplePos x="0" y="0"/>
                  <wp:positionH relativeFrom="column">
                    <wp:posOffset>2638425</wp:posOffset>
                  </wp:positionH>
                  <wp:positionV relativeFrom="paragraph">
                    <wp:posOffset>785823</wp:posOffset>
                  </wp:positionV>
                  <wp:extent cx="716915" cy="809625"/>
                  <wp:effectExtent l="0" t="0" r="6985" b="9525"/>
                  <wp:wrapNone/>
                  <wp:docPr id="26" name="Image 26" descr="C:\Users\igonzalez\Desktop\Capture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gonzalez\Desktop\Capture 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1E36E933" wp14:editId="3B9D0B8A">
                  <wp:simplePos x="0" y="0"/>
                  <wp:positionH relativeFrom="column">
                    <wp:posOffset>2047875</wp:posOffset>
                  </wp:positionH>
                  <wp:positionV relativeFrom="paragraph">
                    <wp:posOffset>68580</wp:posOffset>
                  </wp:positionV>
                  <wp:extent cx="685800" cy="1000125"/>
                  <wp:effectExtent l="0" t="0" r="0" b="9525"/>
                  <wp:wrapNone/>
                  <wp:docPr id="25" name="Image 25" descr="C:\Users\igonzalez\Desktop\Capture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gonzalez\Desktop\Capture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641">
              <w:rPr>
                <w:noProof/>
                <w:lang w:eastAsia="fr-FR"/>
              </w:rPr>
              <w:drawing>
                <wp:inline distT="0" distB="0" distL="0" distR="0" wp14:anchorId="12D087F3" wp14:editId="64FC2E72">
                  <wp:extent cx="2019621" cy="1590675"/>
                  <wp:effectExtent l="0" t="0" r="0" b="0"/>
                  <wp:docPr id="19" name="Image 19" descr="C:\Users\igonzalez\Desktop\Captur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gonzalez\Desktop\Captur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316" cy="159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641" w:rsidRDefault="00166641" w:rsidP="000D2E0B"/>
        </w:tc>
        <w:tc>
          <w:tcPr>
            <w:tcW w:w="5096" w:type="dxa"/>
          </w:tcPr>
          <w:p w:rsidR="00166641" w:rsidRDefault="00166641" w:rsidP="000D2E0B">
            <w:pPr>
              <w:pStyle w:val="Paragraphedeliste"/>
              <w:numPr>
                <w:ilvl w:val="0"/>
                <w:numId w:val="1"/>
              </w:numPr>
            </w:pPr>
            <w:r>
              <w:t>Quand se termine l’activité de la Corderie ? Pourquoi ?</w:t>
            </w:r>
          </w:p>
          <w:p w:rsidR="00166641" w:rsidRDefault="00166641" w:rsidP="000D2E0B">
            <w:pPr>
              <w:pStyle w:val="Paragraphedeliste"/>
            </w:pPr>
          </w:p>
          <w:p w:rsidR="00166641" w:rsidRDefault="00166641" w:rsidP="000D2E0B">
            <w:pPr>
              <w:pStyle w:val="Paragraphedeliste"/>
              <w:numPr>
                <w:ilvl w:val="0"/>
                <w:numId w:val="1"/>
              </w:numPr>
            </w:pPr>
            <w:r>
              <w:t>Que devient la Corderie ? Donne 2 exemples de ses nouvelles utilisations.</w:t>
            </w:r>
          </w:p>
          <w:p w:rsidR="00166641" w:rsidRDefault="00166641" w:rsidP="000D2E0B">
            <w:pPr>
              <w:pStyle w:val="Paragraphedeliste"/>
            </w:pPr>
          </w:p>
          <w:p w:rsidR="00166641" w:rsidRDefault="00166641" w:rsidP="000D2E0B">
            <w:pPr>
              <w:pStyle w:val="Paragraphedeliste"/>
            </w:pPr>
          </w:p>
          <w:p w:rsidR="00166641" w:rsidRDefault="00166641" w:rsidP="000D2E0B">
            <w:pPr>
              <w:pStyle w:val="Paragraphedeliste"/>
            </w:pPr>
          </w:p>
          <w:p w:rsidR="00166641" w:rsidRDefault="00166641" w:rsidP="000D2E0B">
            <w:pPr>
              <w:pStyle w:val="Paragraphedeliste"/>
              <w:numPr>
                <w:ilvl w:val="0"/>
                <w:numId w:val="1"/>
              </w:numPr>
            </w:pPr>
            <w:r>
              <w:t>Quand ferme définitivement l’arsenal ?</w:t>
            </w:r>
          </w:p>
          <w:p w:rsidR="00166641" w:rsidRDefault="00166641" w:rsidP="000D2E0B"/>
        </w:tc>
      </w:tr>
      <w:tr w:rsidR="00166641" w:rsidTr="000D2E0B">
        <w:tc>
          <w:tcPr>
            <w:tcW w:w="5586" w:type="dxa"/>
          </w:tcPr>
          <w:p w:rsidR="00166641" w:rsidRDefault="001834EC" w:rsidP="000D2E0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398EBBF5" wp14:editId="33CD791A">
                  <wp:simplePos x="0" y="0"/>
                  <wp:positionH relativeFrom="column">
                    <wp:posOffset>2875915</wp:posOffset>
                  </wp:positionH>
                  <wp:positionV relativeFrom="paragraph">
                    <wp:posOffset>904875</wp:posOffset>
                  </wp:positionV>
                  <wp:extent cx="542925" cy="749935"/>
                  <wp:effectExtent l="0" t="0" r="9525" b="0"/>
                  <wp:wrapNone/>
                  <wp:docPr id="8" name="Image 8" descr="C:\Users\igonzalez\Desktop\Capture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gonzalez\Desktop\Capture 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6CAB9EC7" wp14:editId="0EF72B50">
                  <wp:simplePos x="0" y="0"/>
                  <wp:positionH relativeFrom="column">
                    <wp:posOffset>2733675</wp:posOffset>
                  </wp:positionH>
                  <wp:positionV relativeFrom="paragraph">
                    <wp:posOffset>47625</wp:posOffset>
                  </wp:positionV>
                  <wp:extent cx="676275" cy="752475"/>
                  <wp:effectExtent l="0" t="0" r="9525" b="9525"/>
                  <wp:wrapNone/>
                  <wp:docPr id="6" name="Image 6" descr="C:\Users\igonzalez\Desktop\Capture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gonzalez\Desktop\Capture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1F83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4548A5" wp14:editId="6C00BEB3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81915</wp:posOffset>
                      </wp:positionV>
                      <wp:extent cx="552450" cy="276225"/>
                      <wp:effectExtent l="0" t="0" r="19050" b="28575"/>
                      <wp:wrapNone/>
                      <wp:docPr id="2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1F83" w:rsidRPr="0044707E" w:rsidRDefault="00B21F83" w:rsidP="00166641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1971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6pt;margin-top:6.45pt;width:43.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">
                      <v:textbox>
                        <w:txbxContent>
                          <w:p w:rsidR="00B21F83" w:rsidRPr="0044707E" w:rsidRDefault="00B21F83" w:rsidP="0016664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1971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1F83">
              <w:rPr>
                <w:noProof/>
                <w:lang w:eastAsia="fr-FR"/>
              </w:rPr>
              <w:drawing>
                <wp:inline distT="0" distB="0" distL="0" distR="0" wp14:anchorId="73A0D448" wp14:editId="7BFCC6B6">
                  <wp:extent cx="2819400" cy="1541642"/>
                  <wp:effectExtent l="0" t="0" r="0" b="1905"/>
                  <wp:docPr id="5" name="Image 5" descr="C:\Users\igonzalez\Desktop\Capture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onzalez\Desktop\Capture 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4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F83" w:rsidRDefault="00B21F83" w:rsidP="000D2E0B">
            <w:pPr>
              <w:rPr>
                <w:noProof/>
                <w:lang w:eastAsia="fr-FR"/>
              </w:rPr>
            </w:pPr>
          </w:p>
        </w:tc>
        <w:tc>
          <w:tcPr>
            <w:tcW w:w="5096" w:type="dxa"/>
          </w:tcPr>
          <w:p w:rsidR="00B21F83" w:rsidRDefault="00166641" w:rsidP="00B21F83">
            <w:pPr>
              <w:pStyle w:val="Paragraphedeliste"/>
              <w:numPr>
                <w:ilvl w:val="0"/>
                <w:numId w:val="1"/>
              </w:numPr>
            </w:pPr>
            <w:r>
              <w:t xml:space="preserve">Après l’incendie en 1944, la Corderie est abandonnée jusqu’en 1964 avec des travaux de défrichages. Quel projet est </w:t>
            </w:r>
            <w:r w:rsidR="00B21F83">
              <w:t xml:space="preserve">ensuite </w:t>
            </w:r>
            <w:r>
              <w:t>envisagé sur le site de la Corderie en 1971 ?</w:t>
            </w:r>
          </w:p>
          <w:p w:rsidR="00B21F83" w:rsidRDefault="00B21F83" w:rsidP="00B21F83">
            <w:pPr>
              <w:pStyle w:val="Paragraphedeliste"/>
            </w:pPr>
          </w:p>
          <w:p w:rsidR="00B21F83" w:rsidRDefault="00B21F83" w:rsidP="00B21F83">
            <w:pPr>
              <w:pStyle w:val="Paragraphedeliste"/>
            </w:pPr>
          </w:p>
          <w:p w:rsidR="00B21F83" w:rsidRDefault="00B21F83" w:rsidP="00B21F83">
            <w:pPr>
              <w:pStyle w:val="Paragraphedeliste"/>
              <w:numPr>
                <w:ilvl w:val="0"/>
                <w:numId w:val="1"/>
              </w:numPr>
            </w:pPr>
            <w:r>
              <w:t xml:space="preserve">Pourquoi </w:t>
            </w:r>
            <w:r w:rsidR="00CB1BFE">
              <w:t>n’</w:t>
            </w:r>
            <w:r>
              <w:t>est-ce pas possible ?</w:t>
            </w:r>
          </w:p>
        </w:tc>
      </w:tr>
      <w:tr w:rsidR="00B21F83" w:rsidTr="000D2E0B">
        <w:tc>
          <w:tcPr>
            <w:tcW w:w="5586" w:type="dxa"/>
          </w:tcPr>
          <w:p w:rsidR="00B21F83" w:rsidRDefault="00B21F83" w:rsidP="000D2E0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B603E5D" wp14:editId="26452E35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86360</wp:posOffset>
                      </wp:positionV>
                      <wp:extent cx="1009650" cy="276225"/>
                      <wp:effectExtent l="0" t="0" r="19050" b="28575"/>
                      <wp:wrapNone/>
                      <wp:docPr id="2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1F83" w:rsidRPr="0044707E" w:rsidRDefault="00B21F83" w:rsidP="00166641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1972-1988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.75pt;margin-top:6.8pt;width:79.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">
                      <v:textbox>
                        <w:txbxContent>
                          <w:p w:rsidR="00B21F83" w:rsidRPr="0044707E" w:rsidRDefault="00B21F83" w:rsidP="0016664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1972-1988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70A787A" wp14:editId="77BCB643">
                  <wp:extent cx="3353139" cy="1438275"/>
                  <wp:effectExtent l="0" t="0" r="0" b="0"/>
                  <wp:docPr id="18" name="Image 18" descr="C:\Users\igonzalez\Desktop\Capture 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gonzalez\Desktop\Capture 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139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F83" w:rsidRDefault="00B21F83" w:rsidP="000D2E0B">
            <w:pPr>
              <w:rPr>
                <w:noProof/>
                <w:lang w:eastAsia="fr-FR"/>
              </w:rPr>
            </w:pPr>
          </w:p>
        </w:tc>
        <w:tc>
          <w:tcPr>
            <w:tcW w:w="5096" w:type="dxa"/>
          </w:tcPr>
          <w:p w:rsidR="00B21F83" w:rsidRDefault="00B21F83" w:rsidP="00B21F83">
            <w:pPr>
              <w:pStyle w:val="Paragraphedeliste"/>
              <w:numPr>
                <w:ilvl w:val="0"/>
                <w:numId w:val="1"/>
              </w:numPr>
            </w:pPr>
            <w:r>
              <w:t xml:space="preserve">La Corderie est entièrement reconstruite après avoir été rachetée par la Mairie de Rochefort. Cite des exemples de l’aménagement du site. </w:t>
            </w:r>
          </w:p>
        </w:tc>
      </w:tr>
    </w:tbl>
    <w:p w:rsidR="00166641" w:rsidRDefault="00F7262C" w:rsidP="00F7262C">
      <w:pPr>
        <w:tabs>
          <w:tab w:val="left" w:pos="7800"/>
        </w:tabs>
      </w:pPr>
      <w:r w:rsidRPr="00EA28E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AFFA41" wp14:editId="21206DF3">
                <wp:simplePos x="0" y="0"/>
                <wp:positionH relativeFrom="column">
                  <wp:posOffset>1676400</wp:posOffset>
                </wp:positionH>
                <wp:positionV relativeFrom="paragraph">
                  <wp:posOffset>163830</wp:posOffset>
                </wp:positionV>
                <wp:extent cx="2209800" cy="762000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62C" w:rsidRDefault="00F7262C" w:rsidP="00F7262C">
                            <w:pPr>
                              <w:pStyle w:val="Sansinterligne"/>
                              <w:tabs>
                                <w:tab w:val="left" w:pos="3119"/>
                              </w:tabs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F7262C" w:rsidRPr="00DF2C96" w:rsidRDefault="00F7262C" w:rsidP="00F7262C">
                            <w:pPr>
                              <w:pStyle w:val="Sansinterligne"/>
                              <w:tabs>
                                <w:tab w:val="left" w:pos="3119"/>
                              </w:tabs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DF2C9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Enseignante missionnée par le Rectorat </w:t>
                            </w:r>
                          </w:p>
                          <w:p w:rsidR="00F7262C" w:rsidRPr="009F1EC9" w:rsidRDefault="00F7262C" w:rsidP="00F7262C">
                            <w:pPr>
                              <w:pStyle w:val="Sansinterligne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9F1EC9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                Isabelle FLAMAND</w:t>
                            </w:r>
                          </w:p>
                          <w:p w:rsidR="00F7262C" w:rsidRDefault="00F7262C" w:rsidP="00F7262C">
                            <w:pPr>
                              <w:pStyle w:val="Sansinterligne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Lycée Marcel Dassault – Rochefort</w:t>
                            </w:r>
                          </w:p>
                          <w:p w:rsidR="00F7262C" w:rsidRPr="009F1EC9" w:rsidRDefault="00F7262C" w:rsidP="00F7262C">
                            <w:pPr>
                              <w:pStyle w:val="Sansinterligne"/>
                              <w:jc w:val="center"/>
                              <w:rPr>
                                <w:rFonts w:ascii="Century Gothic" w:hAnsi="Century Gothic"/>
                                <w:b/>
                                <w:color w:val="31849B" w:themeColor="accent5" w:themeShade="BF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23" w:history="1">
                              <w:r w:rsidRPr="009F1EC9">
                                <w:rPr>
                                  <w:rStyle w:val="Lienhypertexte"/>
                                  <w:rFonts w:ascii="Century Gothic" w:hAnsi="Century Gothic" w:cs="Arial"/>
                                  <w:b/>
                                  <w:color w:val="31849B" w:themeColor="accent5" w:themeShade="BF"/>
                                  <w:sz w:val="16"/>
                                  <w:szCs w:val="16"/>
                                </w:rPr>
                                <w:t>isabelle.flamand@ac-poitiers.fr</w:t>
                              </w:r>
                            </w:hyperlink>
                          </w:p>
                          <w:p w:rsidR="00F7262C" w:rsidRDefault="00F7262C" w:rsidP="00F7262C">
                            <w:pPr>
                              <w:rPr>
                                <w:b/>
                              </w:rPr>
                            </w:pPr>
                          </w:p>
                          <w:p w:rsidR="00F7262C" w:rsidRPr="006E6492" w:rsidRDefault="00F7262C" w:rsidP="00F7262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32pt;margin-top:12.9pt;width:174pt;height:6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" stroked="f">
                <v:textbox>
                  <w:txbxContent>
                    <w:p w:rsidR="00F7262C" w:rsidRDefault="00F7262C" w:rsidP="00F7262C">
                      <w:pPr>
                        <w:pStyle w:val="Sansinterligne"/>
                        <w:tabs>
                          <w:tab w:val="left" w:pos="3119"/>
                        </w:tabs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F7262C" w:rsidRPr="00DF2C96" w:rsidRDefault="00F7262C" w:rsidP="00F7262C">
                      <w:pPr>
                        <w:pStyle w:val="Sansinterligne"/>
                        <w:tabs>
                          <w:tab w:val="left" w:pos="3119"/>
                        </w:tabs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DF2C9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Enseignante missionnée par le Rectorat </w:t>
                      </w:r>
                    </w:p>
                    <w:p w:rsidR="00F7262C" w:rsidRPr="009F1EC9" w:rsidRDefault="00F7262C" w:rsidP="00F7262C">
                      <w:pPr>
                        <w:pStyle w:val="Sansinterligne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9F1EC9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                Isabelle FLAMAND</w:t>
                      </w:r>
                    </w:p>
                    <w:p w:rsidR="00F7262C" w:rsidRDefault="00F7262C" w:rsidP="00F7262C">
                      <w:pPr>
                        <w:pStyle w:val="Sansinterligne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Lycée Marcel Dassault – Rochefort</w:t>
                      </w:r>
                    </w:p>
                    <w:p w:rsidR="00F7262C" w:rsidRPr="009F1EC9" w:rsidRDefault="00F7262C" w:rsidP="00F7262C">
                      <w:pPr>
                        <w:pStyle w:val="Sansinterligne"/>
                        <w:jc w:val="center"/>
                        <w:rPr>
                          <w:rFonts w:ascii="Century Gothic" w:hAnsi="Century Gothic"/>
                          <w:b/>
                          <w:color w:val="31849B" w:themeColor="accent5" w:themeShade="BF"/>
                          <w:sz w:val="16"/>
                          <w:szCs w:val="16"/>
                          <w:u w:val="single"/>
                        </w:rPr>
                      </w:pPr>
                      <w:hyperlink r:id="rId24" w:history="1">
                        <w:r w:rsidRPr="009F1EC9">
                          <w:rPr>
                            <w:rStyle w:val="Lienhypertexte"/>
                            <w:rFonts w:ascii="Century Gothic" w:hAnsi="Century Gothic" w:cs="Arial"/>
                            <w:b/>
                            <w:color w:val="31849B" w:themeColor="accent5" w:themeShade="BF"/>
                            <w:sz w:val="16"/>
                            <w:szCs w:val="16"/>
                          </w:rPr>
                          <w:t>isabelle.flamand@ac-poitiers.fr</w:t>
                        </w:r>
                      </w:hyperlink>
                    </w:p>
                    <w:p w:rsidR="00F7262C" w:rsidRDefault="00F7262C" w:rsidP="00F7262C">
                      <w:pPr>
                        <w:rPr>
                          <w:b/>
                        </w:rPr>
                      </w:pPr>
                    </w:p>
                    <w:p w:rsidR="00F7262C" w:rsidRPr="006E6492" w:rsidRDefault="00F7262C" w:rsidP="00F7262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A28E1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82816" behindDoc="1" locked="0" layoutInCell="1" allowOverlap="1" wp14:anchorId="7426D10D" wp14:editId="102ECE65">
            <wp:simplePos x="0" y="0"/>
            <wp:positionH relativeFrom="column">
              <wp:posOffset>1083945</wp:posOffset>
            </wp:positionH>
            <wp:positionV relativeFrom="page">
              <wp:posOffset>9633585</wp:posOffset>
            </wp:positionV>
            <wp:extent cx="593725" cy="766445"/>
            <wp:effectExtent l="0" t="0" r="0" b="0"/>
            <wp:wrapNone/>
            <wp:docPr id="29" name="Image 29" descr="logoAcPoit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AcPoitier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229"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24B8595E" wp14:editId="4F49430A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472055" cy="381000"/>
            <wp:effectExtent l="0" t="0" r="4445" b="0"/>
            <wp:wrapTight wrapText="bothSides">
              <wp:wrapPolygon edited="0">
                <wp:start x="0" y="0"/>
                <wp:lineTo x="0" y="20520"/>
                <wp:lineTo x="21472" y="20520"/>
                <wp:lineTo x="21472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>
        <w:tab/>
      </w:r>
    </w:p>
    <w:p w:rsidR="00372926" w:rsidRDefault="00F7262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84A6147" wp14:editId="5882CF16">
                <wp:simplePos x="0" y="0"/>
                <wp:positionH relativeFrom="column">
                  <wp:posOffset>-2561590</wp:posOffset>
                </wp:positionH>
                <wp:positionV relativeFrom="paragraph">
                  <wp:posOffset>90805</wp:posOffset>
                </wp:positionV>
                <wp:extent cx="2374265" cy="561975"/>
                <wp:effectExtent l="0" t="0" r="0" b="9525"/>
                <wp:wrapTight wrapText="bothSides">
                  <wp:wrapPolygon edited="0">
                    <wp:start x="0" y="0"/>
                    <wp:lineTo x="0" y="21234"/>
                    <wp:lineTo x="21438" y="21234"/>
                    <wp:lineTo x="21438" y="0"/>
                    <wp:lineTo x="0" y="0"/>
                  </wp:wrapPolygon>
                </wp:wrapTight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62C" w:rsidRDefault="00F7262C" w:rsidP="00F7262C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</w:rPr>
                            </w:pPr>
                            <w:r w:rsidRPr="00675229"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</w:rPr>
                              <w:t>Centre International de la Mer</w:t>
                            </w:r>
                            <w:r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F7262C" w:rsidRPr="00A36338" w:rsidRDefault="00F7262C" w:rsidP="00F7262C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</w:rPr>
                            </w:pPr>
                            <w:r w:rsidRPr="009F1EC9">
                              <w:rPr>
                                <w:rFonts w:ascii="Century Gothic" w:eastAsia="Times New Roman" w:hAnsi="Century Gothic" w:cs="Arial"/>
                                <w:b/>
                                <w:sz w:val="16"/>
                                <w:szCs w:val="16"/>
                                <w:lang w:eastAsia="fr-FR"/>
                              </w:rPr>
                              <w:t>Joëlle BACOT-RICHARD</w:t>
                            </w:r>
                            <w:r w:rsidRPr="009606AF">
                              <w:rPr>
                                <w:rFonts w:ascii="Century Gothic" w:eastAsia="Times New Roman" w:hAnsi="Century Gothic" w:cs="Arial"/>
                                <w:sz w:val="16"/>
                                <w:szCs w:val="16"/>
                                <w:lang w:eastAsia="fr-FR"/>
                              </w:rPr>
                              <w:t xml:space="preserve">  </w:t>
                            </w:r>
                            <w:r w:rsidRPr="009606AF">
                              <w:rPr>
                                <w:rFonts w:ascii="Century Gothic" w:eastAsia="Times New Roman" w:hAnsi="Century Gothic" w:cs="Arial"/>
                                <w:sz w:val="16"/>
                                <w:szCs w:val="16"/>
                                <w:lang w:eastAsia="fr-FR"/>
                              </w:rPr>
                              <w:sym w:font="Wingdings" w:char="F028"/>
                            </w:r>
                            <w:r w:rsidRPr="009606AF">
                              <w:rPr>
                                <w:rFonts w:ascii="Century Gothic" w:eastAsia="Times New Roman" w:hAnsi="Century Gothic" w:cs="Arial"/>
                                <w:sz w:val="16"/>
                                <w:szCs w:val="16"/>
                                <w:lang w:eastAsia="fr-FR"/>
                              </w:rPr>
                              <w:t xml:space="preserve"> 05 46 87 88 84</w:t>
                            </w:r>
                          </w:p>
                          <w:p w:rsidR="00F7262C" w:rsidRPr="009F1EC9" w:rsidRDefault="00F7262C" w:rsidP="00F7262C">
                            <w:pPr>
                              <w:spacing w:after="0" w:line="240" w:lineRule="auto"/>
                              <w:ind w:right="-398"/>
                              <w:rPr>
                                <w:rFonts w:ascii="Century Gothic" w:eastAsia="Times New Roman" w:hAnsi="Century Gothic" w:cs="Arial"/>
                                <w:b/>
                                <w:color w:val="31849B" w:themeColor="accent5" w:themeShade="BF"/>
                                <w:sz w:val="16"/>
                                <w:szCs w:val="16"/>
                                <w:u w:val="single"/>
                                <w:lang w:eastAsia="fr-FR"/>
                              </w:rPr>
                            </w:pPr>
                            <w:r w:rsidRPr="009F1EC9">
                              <w:rPr>
                                <w:b/>
                              </w:rPr>
                              <w:t xml:space="preserve">    </w:t>
                            </w:r>
                            <w:hyperlink r:id="rId27" w:history="1">
                              <w:r w:rsidRPr="009F1EC9">
                                <w:rPr>
                                  <w:rFonts w:ascii="Century Gothic" w:eastAsia="Times New Roman" w:hAnsi="Century Gothic" w:cs="Arial"/>
                                  <w:b/>
                                  <w:color w:val="31849B" w:themeColor="accent5" w:themeShade="BF"/>
                                  <w:sz w:val="16"/>
                                  <w:szCs w:val="16"/>
                                  <w:u w:val="single"/>
                                  <w:lang w:eastAsia="fr-FR"/>
                                </w:rPr>
                                <w:t>actionpedagogique@corderie-royale.com</w:t>
                              </w:r>
                            </w:hyperlink>
                          </w:p>
                          <w:p w:rsidR="00F7262C" w:rsidRDefault="00F726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01.7pt;margin-top:7.15pt;width:186.95pt;height:44.25pt;z-index:-2516357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" stroked="f">
                <v:textbox>
                  <w:txbxContent>
                    <w:p w:rsidR="00F7262C" w:rsidRDefault="00F7262C" w:rsidP="00F7262C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sz w:val="16"/>
                          <w:szCs w:val="16"/>
                        </w:rPr>
                      </w:pPr>
                      <w:r w:rsidRPr="00675229">
                        <w:rPr>
                          <w:rFonts w:ascii="Century Gothic" w:hAnsi="Century Gothic" w:cs="Arial"/>
                          <w:sz w:val="16"/>
                          <w:szCs w:val="16"/>
                        </w:rPr>
                        <w:t>Centre International de la Mer</w:t>
                      </w:r>
                      <w:r>
                        <w:rPr>
                          <w:rFonts w:ascii="Century Gothic" w:hAnsi="Century Gothic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:rsidR="00F7262C" w:rsidRPr="00A36338" w:rsidRDefault="00F7262C" w:rsidP="00F7262C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sz w:val="16"/>
                          <w:szCs w:val="16"/>
                        </w:rPr>
                      </w:pPr>
                      <w:r w:rsidRPr="009F1EC9">
                        <w:rPr>
                          <w:rFonts w:ascii="Century Gothic" w:eastAsia="Times New Roman" w:hAnsi="Century Gothic" w:cs="Arial"/>
                          <w:b/>
                          <w:sz w:val="16"/>
                          <w:szCs w:val="16"/>
                          <w:lang w:eastAsia="fr-FR"/>
                        </w:rPr>
                        <w:t>Joëlle BACOT-RICHARD</w:t>
                      </w:r>
                      <w:r w:rsidRPr="009606AF">
                        <w:rPr>
                          <w:rFonts w:ascii="Century Gothic" w:eastAsia="Times New Roman" w:hAnsi="Century Gothic" w:cs="Arial"/>
                          <w:sz w:val="16"/>
                          <w:szCs w:val="16"/>
                          <w:lang w:eastAsia="fr-FR"/>
                        </w:rPr>
                        <w:t xml:space="preserve">  </w:t>
                      </w:r>
                      <w:r w:rsidRPr="009606AF">
                        <w:rPr>
                          <w:rFonts w:ascii="Century Gothic" w:eastAsia="Times New Roman" w:hAnsi="Century Gothic" w:cs="Arial"/>
                          <w:sz w:val="16"/>
                          <w:szCs w:val="16"/>
                          <w:lang w:eastAsia="fr-FR"/>
                        </w:rPr>
                        <w:sym w:font="Wingdings" w:char="F028"/>
                      </w:r>
                      <w:r w:rsidRPr="009606AF">
                        <w:rPr>
                          <w:rFonts w:ascii="Century Gothic" w:eastAsia="Times New Roman" w:hAnsi="Century Gothic" w:cs="Arial"/>
                          <w:sz w:val="16"/>
                          <w:szCs w:val="16"/>
                          <w:lang w:eastAsia="fr-FR"/>
                        </w:rPr>
                        <w:t xml:space="preserve"> 05 46 87 88 84</w:t>
                      </w:r>
                    </w:p>
                    <w:p w:rsidR="00F7262C" w:rsidRPr="009F1EC9" w:rsidRDefault="00F7262C" w:rsidP="00F7262C">
                      <w:pPr>
                        <w:spacing w:after="0" w:line="240" w:lineRule="auto"/>
                        <w:ind w:right="-398"/>
                        <w:rPr>
                          <w:rFonts w:ascii="Century Gothic" w:eastAsia="Times New Roman" w:hAnsi="Century Gothic" w:cs="Arial"/>
                          <w:b/>
                          <w:color w:val="31849B" w:themeColor="accent5" w:themeShade="BF"/>
                          <w:sz w:val="16"/>
                          <w:szCs w:val="16"/>
                          <w:u w:val="single"/>
                          <w:lang w:eastAsia="fr-FR"/>
                        </w:rPr>
                      </w:pPr>
                      <w:r w:rsidRPr="009F1EC9">
                        <w:rPr>
                          <w:b/>
                        </w:rPr>
                        <w:t xml:space="preserve">    </w:t>
                      </w:r>
                      <w:hyperlink r:id="rId28" w:history="1">
                        <w:r w:rsidRPr="009F1EC9">
                          <w:rPr>
                            <w:rFonts w:ascii="Century Gothic" w:eastAsia="Times New Roman" w:hAnsi="Century Gothic" w:cs="Arial"/>
                            <w:b/>
                            <w:color w:val="31849B" w:themeColor="accent5" w:themeShade="BF"/>
                            <w:sz w:val="16"/>
                            <w:szCs w:val="16"/>
                            <w:u w:val="single"/>
                            <w:lang w:eastAsia="fr-FR"/>
                          </w:rPr>
                          <w:t>actionpedagogique@corderie-royale.com</w:t>
                        </w:r>
                      </w:hyperlink>
                    </w:p>
                    <w:p w:rsidR="00F7262C" w:rsidRDefault="00F7262C"/>
                  </w:txbxContent>
                </v:textbox>
                <w10:wrap type="tight"/>
              </v:shape>
            </w:pict>
          </mc:Fallback>
        </mc:AlternateContent>
      </w:r>
    </w:p>
    <w:sectPr w:rsidR="00372926" w:rsidSect="00F622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733DE"/>
    <w:multiLevelType w:val="hybridMultilevel"/>
    <w:tmpl w:val="F4B43226"/>
    <w:lvl w:ilvl="0" w:tplc="FFFFFFFF">
      <w:start w:val="5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AA5C88"/>
    <w:multiLevelType w:val="hybridMultilevel"/>
    <w:tmpl w:val="5BB234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761483"/>
    <w:multiLevelType w:val="hybridMultilevel"/>
    <w:tmpl w:val="0F8CAF48"/>
    <w:lvl w:ilvl="0" w:tplc="FFFFFFFF">
      <w:start w:val="5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312C5"/>
    <w:multiLevelType w:val="hybridMultilevel"/>
    <w:tmpl w:val="EBA47B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641"/>
    <w:rsid w:val="00166641"/>
    <w:rsid w:val="001834EC"/>
    <w:rsid w:val="00357CC9"/>
    <w:rsid w:val="00372926"/>
    <w:rsid w:val="00384FAA"/>
    <w:rsid w:val="003E71EB"/>
    <w:rsid w:val="0066215A"/>
    <w:rsid w:val="008243B1"/>
    <w:rsid w:val="00AC08A1"/>
    <w:rsid w:val="00B050AD"/>
    <w:rsid w:val="00B21F83"/>
    <w:rsid w:val="00B52C94"/>
    <w:rsid w:val="00B836CD"/>
    <w:rsid w:val="00BB2A8E"/>
    <w:rsid w:val="00CB1BFE"/>
    <w:rsid w:val="00F60F58"/>
    <w:rsid w:val="00F7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6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6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664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66641"/>
    <w:pPr>
      <w:ind w:left="720"/>
      <w:contextualSpacing/>
    </w:pPr>
  </w:style>
  <w:style w:type="table" w:styleId="Grilledutableau">
    <w:name w:val="Table Grid"/>
    <w:basedOn w:val="TableauNormal"/>
    <w:uiPriority w:val="59"/>
    <w:rsid w:val="00166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F7262C"/>
    <w:pPr>
      <w:spacing w:after="0" w:line="240" w:lineRule="auto"/>
    </w:pPr>
  </w:style>
  <w:style w:type="character" w:styleId="Lienhypertexte">
    <w:name w:val="Hyperlink"/>
    <w:basedOn w:val="Policepardfaut"/>
    <w:rsid w:val="00F7262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6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6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664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66641"/>
    <w:pPr>
      <w:ind w:left="720"/>
      <w:contextualSpacing/>
    </w:pPr>
  </w:style>
  <w:style w:type="table" w:styleId="Grilledutableau">
    <w:name w:val="Table Grid"/>
    <w:basedOn w:val="TableauNormal"/>
    <w:uiPriority w:val="59"/>
    <w:rsid w:val="00166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F7262C"/>
    <w:pPr>
      <w:spacing w:after="0" w:line="240" w:lineRule="auto"/>
    </w:pPr>
  </w:style>
  <w:style w:type="character" w:styleId="Lienhypertexte">
    <w:name w:val="Hyperlink"/>
    <w:basedOn w:val="Policepardfaut"/>
    <w:rsid w:val="00F726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isabelle.flamand@ac-poitiers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mailto:isabelle.flamand@ac-poitiers.fr" TargetMode="External"/><Relationship Id="rId28" Type="http://schemas.openxmlformats.org/officeDocument/2006/relationships/hyperlink" Target="mailto:actionpedagogique@corderie-royale.co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mailto:actionpedagogique@corderie-royale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223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Gonzalez</dc:creator>
  <cp:lastModifiedBy>Joelle</cp:lastModifiedBy>
  <cp:revision>11</cp:revision>
  <cp:lastPrinted>2019-04-01T14:14:00Z</cp:lastPrinted>
  <dcterms:created xsi:type="dcterms:W3CDTF">2019-04-01T13:30:00Z</dcterms:created>
  <dcterms:modified xsi:type="dcterms:W3CDTF">2019-09-05T10:30:00Z</dcterms:modified>
</cp:coreProperties>
</file>